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3"/>
        <w:gridCol w:w="1637"/>
      </w:tblGrid>
      <w:tr w:rsidR="00127315" w:rsidRPr="00127315" w:rsidTr="00127315">
        <w:trPr>
          <w:tblCellSpacing w:w="0" w:type="dxa"/>
        </w:trPr>
        <w:tc>
          <w:tcPr>
            <w:tcW w:w="4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7315" w:rsidRPr="00127315" w:rsidRDefault="00127315" w:rsidP="001273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3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Re: using .Net4.0 </w:t>
            </w:r>
            <w:r w:rsidRPr="00127315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1273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Posted: Apr 1, 2014 12:30 AM   </w:t>
            </w:r>
            <w:r w:rsidRPr="00127315">
              <w:rPr>
                <w:rFonts w:ascii="Arial" w:eastAsia="Times New Roman" w:hAnsi="Arial" w:cs="Arial"/>
                <w:noProof/>
                <w:color w:val="0000FF"/>
                <w:sz w:val="18"/>
                <w:szCs w:val="18"/>
              </w:rPr>
              <w:drawing>
                <wp:inline distT="0" distB="0" distL="0" distR="0">
                  <wp:extent cx="95250" cy="95250"/>
                  <wp:effectExtent l="0" t="0" r="0" b="0"/>
                  <wp:docPr id="4" name="Picture 4" descr="in response to: andreas_h">
                    <a:hlinkClick xmlns:a="http://schemas.openxmlformats.org/drawingml/2006/main" r:id="rId4" tooltip="&quot;in response to: andreas_h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 response to: andreas_h">
                            <a:hlinkClick r:id="rId4" tooltip="&quot;in response to: andreas_h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73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in response to: </w:t>
            </w:r>
            <w:proofErr w:type="spellStart"/>
            <w:r w:rsidRPr="001273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/>
            </w:r>
            <w:r w:rsidRPr="001273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HYPERLINK "http://www.keysight.com/owc_discussions/message.jspa?messageID=113048" \l "113048" \o "Go to message" </w:instrText>
            </w:r>
            <w:r w:rsidRPr="001273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127315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andreas_h</w:t>
            </w:r>
            <w:proofErr w:type="spellEnd"/>
            <w:r w:rsidRPr="001273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41"/>
              <w:gridCol w:w="330"/>
              <w:gridCol w:w="746"/>
            </w:tblGrid>
            <w:tr w:rsidR="00127315" w:rsidRPr="00127315" w:rsidTr="00127315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27315" w:rsidRPr="00127315" w:rsidRDefault="00127315" w:rsidP="001273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27315">
                    <w:rPr>
                      <w:rFonts w:ascii="Arial" w:eastAsia="Times New Roman" w:hAnsi="Arial" w:cs="Arial"/>
                      <w:noProof/>
                      <w:color w:val="0000FF"/>
                      <w:sz w:val="18"/>
                      <w:szCs w:val="18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" name="Picture 3" descr="Click to report abuse...">
                          <a:hlinkClick xmlns:a="http://schemas.openxmlformats.org/drawingml/2006/main" r:id="rId6" tooltip="&quot;Click to report abuse..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lick to report abuse...">
                                  <a:hlinkClick r:id="rId6" tooltip="&quot;Click to report abuse..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27315" w:rsidRPr="00127315" w:rsidRDefault="00127315" w:rsidP="001273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27315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27315" w:rsidRPr="00127315" w:rsidRDefault="00127315" w:rsidP="001273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27315">
                    <w:rPr>
                      <w:rFonts w:ascii="Arial" w:eastAsia="Times New Roman" w:hAnsi="Arial" w:cs="Arial"/>
                      <w:noProof/>
                      <w:color w:val="0000FF"/>
                      <w:sz w:val="18"/>
                      <w:szCs w:val="18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" name="Picture 2" descr="Click to reply to this thread">
                          <a:hlinkClick xmlns:a="http://schemas.openxmlformats.org/drawingml/2006/main" r:id="rId8" tooltip="&quot;Click to reply to this thread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lick to reply to this thread">
                                  <a:hlinkClick r:id="rId8" tooltip="&quot;Click to reply to this thread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45" w:type="dxa"/>
                    <w:left w:w="45" w:type="dxa"/>
                    <w:bottom w:w="45" w:type="dxa"/>
                    <w:right w:w="240" w:type="dxa"/>
                  </w:tcMar>
                  <w:vAlign w:val="center"/>
                  <w:hideMark/>
                </w:tcPr>
                <w:p w:rsidR="00127315" w:rsidRPr="00127315" w:rsidRDefault="00127315" w:rsidP="001273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10" w:tooltip="Click to reply to this thread" w:history="1">
                    <w:r w:rsidRPr="00127315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</w:rPr>
                      <w:t>Reply</w:t>
                    </w:r>
                  </w:hyperlink>
                </w:p>
              </w:tc>
            </w:tr>
          </w:tbl>
          <w:p w:rsidR="00127315" w:rsidRPr="00127315" w:rsidRDefault="00127315" w:rsidP="001273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27315" w:rsidRPr="00127315" w:rsidTr="00127315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8940"/>
            </w:tblGrid>
            <w:tr w:rsidR="00127315" w:rsidRPr="00127315">
              <w:trPr>
                <w:tblCellSpacing w:w="0" w:type="dxa"/>
              </w:trPr>
              <w:tc>
                <w:tcPr>
                  <w:tcW w:w="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27315" w:rsidRPr="00127315" w:rsidRDefault="00127315" w:rsidP="001273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27315">
                    <w:rPr>
                      <w:rFonts w:ascii="Arial" w:eastAsia="Times New Roman" w:hAnsi="Arial" w:cs="Arial"/>
                      <w:noProof/>
                      <w:color w:val="0000FF"/>
                      <w:sz w:val="18"/>
                      <w:szCs w:val="18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" name="Picture 1" descr="Attachment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Attachment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9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27315" w:rsidRPr="00127315" w:rsidRDefault="00127315" w:rsidP="00127315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hyperlink r:id="rId13" w:history="1">
                    <w:proofErr w:type="spellStart"/>
                    <w:r w:rsidRPr="00127315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</w:rPr>
                      <w:t>Vee.exe.config</w:t>
                    </w:r>
                    <w:proofErr w:type="spellEnd"/>
                  </w:hyperlink>
                  <w:r w:rsidRPr="0012731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(1.5 KB)</w:t>
                  </w:r>
                </w:p>
              </w:tc>
            </w:tr>
          </w:tbl>
          <w:p w:rsidR="00127315" w:rsidRPr="00127315" w:rsidRDefault="00127315" w:rsidP="001273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27315" w:rsidRPr="00127315" w:rsidTr="00127315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70"/>
            </w:tblGrid>
            <w:tr w:rsidR="00127315" w:rsidRPr="00127315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27315" w:rsidRPr="00127315" w:rsidRDefault="00127315" w:rsidP="001273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27315">
                    <w:rPr>
                      <w:rFonts w:ascii="Arial" w:eastAsia="Times New Roman" w:hAnsi="Arial" w:cs="Arial"/>
                      <w:sz w:val="18"/>
                      <w:szCs w:val="18"/>
                    </w:rPr>
                    <w:t>I not sure whether this will workaround work. Since VEE does not officially support .NET 4.0</w:t>
                  </w:r>
                  <w:r w:rsidRPr="00127315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r w:rsidRPr="00127315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To try the workaround, start the VEE with target framework 4.0, follow the below steps.</w:t>
                  </w:r>
                  <w:r w:rsidRPr="00127315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r w:rsidRPr="00127315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1. Close all the existing VEE application</w:t>
                  </w:r>
                  <w:r w:rsidRPr="00127315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2. Backup the existing </w:t>
                  </w:r>
                  <w:proofErr w:type="spellStart"/>
                  <w:r w:rsidRPr="00127315">
                    <w:rPr>
                      <w:rFonts w:ascii="Arial" w:eastAsia="Times New Roman" w:hAnsi="Arial" w:cs="Arial"/>
                      <w:sz w:val="18"/>
                      <w:szCs w:val="18"/>
                    </w:rPr>
                    <w:t>Vee.exe.config</w:t>
                  </w:r>
                  <w:proofErr w:type="spellEnd"/>
                  <w:r w:rsidRPr="00127315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in VEE Install </w:t>
                  </w:r>
                  <w:proofErr w:type="gramStart"/>
                  <w:r w:rsidRPr="00127315">
                    <w:rPr>
                      <w:rFonts w:ascii="Arial" w:eastAsia="Times New Roman" w:hAnsi="Arial" w:cs="Arial"/>
                      <w:sz w:val="18"/>
                      <w:szCs w:val="18"/>
                    </w:rPr>
                    <w:t>directory(</w:t>
                  </w:r>
                  <w:proofErr w:type="gramEnd"/>
                  <w:r w:rsidRPr="00127315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Example C:\Program Files\Agilent\VEE Pro 9.3), or rename to </w:t>
                  </w:r>
                  <w:proofErr w:type="spellStart"/>
                  <w:r w:rsidRPr="00127315">
                    <w:rPr>
                      <w:rFonts w:ascii="Arial" w:eastAsia="Times New Roman" w:hAnsi="Arial" w:cs="Arial"/>
                      <w:sz w:val="18"/>
                      <w:szCs w:val="18"/>
                    </w:rPr>
                    <w:t>Vee.exe.config.backup</w:t>
                  </w:r>
                  <w:proofErr w:type="spellEnd"/>
                  <w:r w:rsidRPr="00127315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3. Copy the attachment </w:t>
                  </w:r>
                  <w:proofErr w:type="spellStart"/>
                  <w:r w:rsidRPr="00127315">
                    <w:rPr>
                      <w:rFonts w:ascii="Arial" w:eastAsia="Times New Roman" w:hAnsi="Arial" w:cs="Arial"/>
                      <w:sz w:val="18"/>
                      <w:szCs w:val="18"/>
                    </w:rPr>
                    <w:t>Vee.exe.config</w:t>
                  </w:r>
                  <w:proofErr w:type="spellEnd"/>
                  <w:r w:rsidRPr="00127315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to VEE Install directory.</w:t>
                  </w:r>
                  <w:r w:rsidRPr="00127315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4. Launch the VEE software and import the .NET Assembly reference</w:t>
                  </w:r>
                </w:p>
              </w:tc>
            </w:tr>
          </w:tbl>
          <w:p w:rsidR="00127315" w:rsidRPr="00127315" w:rsidRDefault="00127315" w:rsidP="001273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FB11CB" w:rsidRDefault="00FB11CB"/>
    <w:p w:rsidR="00127315" w:rsidRDefault="00127315"/>
    <w:p w:rsidR="00127315" w:rsidRDefault="00127315"/>
    <w:p w:rsidR="00127315" w:rsidRDefault="00127315">
      <w:r>
        <w:t xml:space="preserve">This was from </w:t>
      </w:r>
      <w:hyperlink r:id="rId14" w:history="1">
        <w:r w:rsidRPr="00462971">
          <w:rPr>
            <w:rStyle w:val="Hyperlink"/>
          </w:rPr>
          <w:t>http://www.keysight.com/owc_discussions/thread.jspa?threadID=37250&amp;tstart=120</w:t>
        </w:r>
      </w:hyperlink>
      <w:r>
        <w:t xml:space="preserve"> </w:t>
      </w:r>
    </w:p>
    <w:p w:rsidR="009833EA" w:rsidRDefault="009833EA"/>
    <w:p w:rsidR="009833EA" w:rsidRDefault="009833EA">
      <w:r>
        <w:t>Kirk Reed 2016-04-06</w:t>
      </w:r>
      <w:bookmarkStart w:id="0" w:name="_GoBack"/>
      <w:bookmarkEnd w:id="0"/>
    </w:p>
    <w:sectPr w:rsidR="00983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1A7"/>
    <w:rsid w:val="00127315"/>
    <w:rsid w:val="006371A7"/>
    <w:rsid w:val="009833EA"/>
    <w:rsid w:val="00FB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7A14F-1A2D-44DD-BE5C-420D0C07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ive-subject">
    <w:name w:val="jive-subject"/>
    <w:basedOn w:val="DefaultParagraphFont"/>
    <w:rsid w:val="00127315"/>
  </w:style>
  <w:style w:type="character" w:customStyle="1" w:styleId="apple-converted-space">
    <w:name w:val="apple-converted-space"/>
    <w:basedOn w:val="DefaultParagraphFont"/>
    <w:rsid w:val="00127315"/>
  </w:style>
  <w:style w:type="character" w:customStyle="1" w:styleId="jive-description">
    <w:name w:val="jive-description"/>
    <w:basedOn w:val="DefaultParagraphFont"/>
    <w:rsid w:val="00127315"/>
  </w:style>
  <w:style w:type="character" w:styleId="Hyperlink">
    <w:name w:val="Hyperlink"/>
    <w:basedOn w:val="DefaultParagraphFont"/>
    <w:uiPriority w:val="99"/>
    <w:unhideWhenUsed/>
    <w:rsid w:val="001273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ysight.com/owc_discussions/post!reply.jspa?messageID=114200" TargetMode="External"/><Relationship Id="rId13" Type="http://schemas.openxmlformats.org/officeDocument/2006/relationships/hyperlink" Target="http://www.keysight.com/owc_discussions/servlet/JiveServlet/download/112-37250-114200-7237/Vee.exe.confi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4.gi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keysight.com/owc_discussions/abuse!default.jspa?messageID=114200" TargetMode="External"/><Relationship Id="rId11" Type="http://schemas.openxmlformats.org/officeDocument/2006/relationships/hyperlink" Target="http://www.keysight.com/owc_discussions/servlet/JiveServlet/download/112-37250-114200-7237/Vee.exe.config" TargetMode="External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hyperlink" Target="http://www.keysight.com/owc_discussions/post!reply.jspa?messageID=114200" TargetMode="External"/><Relationship Id="rId4" Type="http://schemas.openxmlformats.org/officeDocument/2006/relationships/hyperlink" Target="http://www.keysight.com/owc_discussions/message.jspa?messageID=113048#113048" TargetMode="External"/><Relationship Id="rId9" Type="http://schemas.openxmlformats.org/officeDocument/2006/relationships/image" Target="media/image3.gif"/><Relationship Id="rId14" Type="http://schemas.openxmlformats.org/officeDocument/2006/relationships/hyperlink" Target="http://www.keysight.com/owc_discussions/thread.jspa?threadID=37250&amp;tstart=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1021</Characters>
  <Application>Microsoft Office Word</Application>
  <DocSecurity>0</DocSecurity>
  <Lines>8</Lines>
  <Paragraphs>2</Paragraphs>
  <ScaleCrop>false</ScaleCrop>
  <Company>Agilent Technologies, Inc.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BEEMAN,JON</dc:creator>
  <cp:keywords/>
  <dc:description/>
  <cp:lastModifiedBy>BEEMAN,JON</cp:lastModifiedBy>
  <cp:revision>3</cp:revision>
  <dcterms:created xsi:type="dcterms:W3CDTF">2016-04-06T19:40:00Z</dcterms:created>
  <dcterms:modified xsi:type="dcterms:W3CDTF">2016-04-06T19:41:00Z</dcterms:modified>
</cp:coreProperties>
</file>